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D3" w:rsidRDefault="00B027D3" w:rsidP="00B027D3">
      <w:pPr>
        <w:ind w:left="432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Name: </w:t>
      </w:r>
    </w:p>
    <w:p w:rsidR="00957F2C" w:rsidRDefault="00B027D3" w:rsidP="00B027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Midterm</w:t>
      </w:r>
    </w:p>
    <w:p w:rsidR="00B027D3" w:rsidRPr="00B027D3" w:rsidRDefault="00B027D3" w:rsidP="00B02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With the corresponding measure, write down the name of the note. (letter)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13F109E" wp14:editId="5B6D4DF2">
            <wp:extent cx="5744633" cy="11239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117" t="42450" r="18909" b="37037"/>
                    <a:stretch/>
                  </pic:blipFill>
                  <pic:spPr bwMode="auto">
                    <a:xfrm>
                      <a:off x="0" y="0"/>
                      <a:ext cx="5757439" cy="1126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B027D3">
        <w:rPr>
          <w:rFonts w:ascii="Times New Roman" w:hAnsi="Times New Roman" w:cs="Times New Roman"/>
          <w:sz w:val="28"/>
        </w:rPr>
        <w:t>Name three percussion instruments.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Draw a chart with three columns that contain the name of the rhythm, a drawing of the rhythm, and it</w:t>
      </w:r>
      <w:r w:rsidR="00BF5AAA">
        <w:rPr>
          <w:rFonts w:ascii="Times New Roman" w:hAnsi="Times New Roman" w:cs="Times New Roman"/>
          <w:sz w:val="28"/>
        </w:rPr>
        <w:t>’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s value.</w:t>
      </w: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P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Default="00B027D3" w:rsidP="00B02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Write out the letters of three major scales.</w:t>
      </w:r>
    </w:p>
    <w:p w:rsidR="00B027D3" w:rsidRPr="00B027D3" w:rsidRDefault="00B027D3" w:rsidP="00B027D3">
      <w:pPr>
        <w:rPr>
          <w:rFonts w:ascii="Times New Roman" w:hAnsi="Times New Roman" w:cs="Times New Roman"/>
          <w:sz w:val="28"/>
        </w:rPr>
      </w:pPr>
    </w:p>
    <w:p w:rsidR="00B027D3" w:rsidRPr="00B027D3" w:rsidRDefault="00B027D3" w:rsidP="00B027D3">
      <w:pPr>
        <w:rPr>
          <w:rFonts w:ascii="Times New Roman" w:hAnsi="Times New Roman" w:cs="Times New Roman"/>
          <w:sz w:val="28"/>
        </w:rPr>
      </w:pPr>
    </w:p>
    <w:sectPr w:rsidR="00B027D3" w:rsidRPr="00B02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AE9"/>
    <w:multiLevelType w:val="hybridMultilevel"/>
    <w:tmpl w:val="3F78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D3"/>
    <w:rsid w:val="00957F2C"/>
    <w:rsid w:val="00B027D3"/>
    <w:rsid w:val="00B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E484"/>
  <w15:chartTrackingRefBased/>
  <w15:docId w15:val="{3975AF88-01EB-4F48-9DA8-83EB80FF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dcterms:created xsi:type="dcterms:W3CDTF">2019-12-19T15:37:00Z</dcterms:created>
  <dcterms:modified xsi:type="dcterms:W3CDTF">2019-12-19T15:57:00Z</dcterms:modified>
</cp:coreProperties>
</file>